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B2" w:rsidRDefault="000630B2" w:rsidP="00063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77B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b/>
          <w:sz w:val="28"/>
          <w:szCs w:val="28"/>
        </w:rPr>
        <w:t>анкетирования</w:t>
      </w:r>
      <w:r w:rsidRPr="00E8077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родителей (законных) представителей </w:t>
      </w:r>
    </w:p>
    <w:p w:rsidR="000630B2" w:rsidRDefault="000630B2" w:rsidP="00063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8077B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E8077B">
        <w:rPr>
          <w:rFonts w:ascii="Times New Roman" w:hAnsi="Times New Roman" w:cs="Times New Roman"/>
          <w:b/>
          <w:sz w:val="28"/>
          <w:szCs w:val="28"/>
        </w:rPr>
        <w:t xml:space="preserve"> 9 класса</w:t>
      </w:r>
      <w:r w:rsidR="00564B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8447A2">
        <w:rPr>
          <w:rFonts w:ascii="Times New Roman" w:hAnsi="Times New Roman" w:cs="Times New Roman"/>
          <w:b/>
          <w:sz w:val="28"/>
          <w:szCs w:val="28"/>
        </w:rPr>
        <w:t>93</w:t>
      </w:r>
      <w:r w:rsidR="00564BB7"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  <w:r w:rsidR="008447A2">
        <w:rPr>
          <w:rFonts w:ascii="Times New Roman" w:hAnsi="Times New Roman" w:cs="Times New Roman"/>
          <w:b/>
          <w:sz w:val="28"/>
          <w:szCs w:val="28"/>
        </w:rPr>
        <w:t>а</w:t>
      </w:r>
      <w:r w:rsidR="00564BB7">
        <w:rPr>
          <w:rFonts w:ascii="Times New Roman" w:hAnsi="Times New Roman" w:cs="Times New Roman"/>
          <w:b/>
          <w:sz w:val="28"/>
          <w:szCs w:val="28"/>
        </w:rPr>
        <w:t>)</w:t>
      </w:r>
    </w:p>
    <w:p w:rsidR="000630B2" w:rsidRDefault="000630B2" w:rsidP="00063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90" w:type="dxa"/>
        <w:tblInd w:w="-1026" w:type="dxa"/>
        <w:tblLayout w:type="fixed"/>
        <w:tblLook w:val="04A0"/>
      </w:tblPr>
      <w:tblGrid>
        <w:gridCol w:w="2410"/>
        <w:gridCol w:w="1134"/>
        <w:gridCol w:w="1134"/>
        <w:gridCol w:w="3260"/>
        <w:gridCol w:w="2552"/>
      </w:tblGrid>
      <w:tr w:rsidR="005157DE" w:rsidRPr="00F349B0" w:rsidTr="000C0F1A">
        <w:tc>
          <w:tcPr>
            <w:tcW w:w="2410" w:type="dxa"/>
          </w:tcPr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Основные вопросы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Дополнительные вопросы</w:t>
            </w:r>
          </w:p>
        </w:tc>
        <w:tc>
          <w:tcPr>
            <w:tcW w:w="3260" w:type="dxa"/>
          </w:tcPr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 xml:space="preserve">Процент от числа </w:t>
            </w:r>
            <w:proofErr w:type="gramStart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опрошенных</w:t>
            </w:r>
            <w:proofErr w:type="gramEnd"/>
          </w:p>
        </w:tc>
        <w:tc>
          <w:tcPr>
            <w:tcW w:w="2552" w:type="dxa"/>
          </w:tcPr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Примечание эксперта</w:t>
            </w:r>
          </w:p>
        </w:tc>
      </w:tr>
      <w:tr w:rsidR="005157DE" w:rsidRPr="00F349B0" w:rsidTr="000C0F1A">
        <w:tc>
          <w:tcPr>
            <w:tcW w:w="2410" w:type="dxa"/>
          </w:tcPr>
          <w:p w:rsidR="005157DE" w:rsidRPr="00F349B0" w:rsidRDefault="005157DE" w:rsidP="00F349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Информированность родителей, формы и качество взаимодействия с образовательным учреждением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5157DE" w:rsidRPr="00F349B0" w:rsidRDefault="005157DE" w:rsidP="0051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Классные, школьные собрания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-70</w:t>
            </w:r>
          </w:p>
          <w:p w:rsidR="005157DE" w:rsidRPr="00F349B0" w:rsidRDefault="005157DE" w:rsidP="0051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Беседы с учителями,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руководителями -  60</w:t>
            </w:r>
          </w:p>
          <w:p w:rsidR="005157DE" w:rsidRPr="00F349B0" w:rsidRDefault="005157DE" w:rsidP="00F1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кольная документация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  <w:p w:rsidR="005157DE" w:rsidRPr="00F349B0" w:rsidRDefault="005157DE" w:rsidP="00F31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Информационные источн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ики 60</w:t>
            </w:r>
          </w:p>
          <w:p w:rsidR="005157DE" w:rsidRPr="008447A2" w:rsidRDefault="005157DE" w:rsidP="0051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направл</w:t>
            </w:r>
            <w:proofErr w:type="spellEnd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деят-ти</w:t>
            </w:r>
            <w:proofErr w:type="spellEnd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вопросы учебы и поведения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60</w:t>
            </w:r>
          </w:p>
          <w:p w:rsidR="005157DE" w:rsidRPr="008447A2" w:rsidRDefault="005157DE" w:rsidP="00564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участия родителей в </w:t>
            </w: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подготовке общешк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ольных </w:t>
            </w: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30</w:t>
            </w:r>
          </w:p>
          <w:p w:rsidR="005157DE" w:rsidRPr="00564BB7" w:rsidRDefault="005157DE" w:rsidP="00F31C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я редко бываю на собраниях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5157DE" w:rsidRPr="00564BB7" w:rsidRDefault="005157DE" w:rsidP="0051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 класса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60</w:t>
            </w:r>
          </w:p>
          <w:p w:rsidR="005157DE" w:rsidRPr="00F349B0" w:rsidRDefault="005157DE" w:rsidP="0051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общешкольн</w:t>
            </w:r>
            <w:proofErr w:type="spellEnd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. собрания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  <w:p w:rsidR="005157DE" w:rsidRPr="008447A2" w:rsidRDefault="005157DE" w:rsidP="0051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экскурсиях 70</w:t>
            </w:r>
          </w:p>
          <w:p w:rsidR="005157DE" w:rsidRPr="008447A2" w:rsidRDefault="005157DE" w:rsidP="00564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в спортивных мероприятиях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  <w:p w:rsidR="005157DE" w:rsidRPr="00564BB7" w:rsidRDefault="005157DE" w:rsidP="00515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 xml:space="preserve">в организации и проведении </w:t>
            </w:r>
            <w:proofErr w:type="spellStart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. праздников</w:t>
            </w:r>
            <w:r w:rsidRPr="008447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52" w:type="dxa"/>
          </w:tcPr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57DE" w:rsidRPr="00F349B0" w:rsidTr="000C0F1A">
        <w:tc>
          <w:tcPr>
            <w:tcW w:w="2410" w:type="dxa"/>
          </w:tcPr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Удовлетворённость качеством образовательной подготовки </w:t>
            </w: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(образовательные результаты)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157DE" w:rsidRPr="00F349B0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49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5157DE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49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5157DE" w:rsidRPr="00F349B0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49B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5157DE" w:rsidRPr="00F349B0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F31C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349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</w:tc>
        <w:tc>
          <w:tcPr>
            <w:tcW w:w="3260" w:type="dxa"/>
          </w:tcPr>
          <w:p w:rsidR="005157DE" w:rsidRPr="00564BB7" w:rsidRDefault="005157DE" w:rsidP="0051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Удовлетворён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80</w:t>
            </w:r>
          </w:p>
          <w:p w:rsidR="005157DE" w:rsidRDefault="005157DE" w:rsidP="00F31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157DE" w:rsidRPr="00564BB7" w:rsidRDefault="005157DE" w:rsidP="0051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 xml:space="preserve">Алгебра,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80</w:t>
            </w:r>
          </w:p>
          <w:p w:rsidR="005157DE" w:rsidRPr="005157DE" w:rsidRDefault="005157DE" w:rsidP="00A61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7DE" w:rsidRPr="005157DE" w:rsidRDefault="005157DE" w:rsidP="0051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Биология,</w:t>
            </w: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геометрия, обществознание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 xml:space="preserve"> физика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5157DE" w:rsidRPr="00A6160D" w:rsidRDefault="005157DE" w:rsidP="00515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5157DE" w:rsidRPr="005157DE" w:rsidRDefault="005157DE" w:rsidP="000C0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  <w:p w:rsidR="005157DE" w:rsidRPr="00A6160D" w:rsidRDefault="005157DE" w:rsidP="00A61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7DE" w:rsidRPr="00564BB7" w:rsidRDefault="005157DE" w:rsidP="000C0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>История, информатика, химия, география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  <w:p w:rsidR="005157DE" w:rsidRPr="00564BB7" w:rsidRDefault="005157DE" w:rsidP="000C0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 xml:space="preserve">еометрия, иностранный язык,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  <w:p w:rsidR="005157DE" w:rsidRPr="00A6160D" w:rsidRDefault="005157DE" w:rsidP="0053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Удовлетворён 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5157DE" w:rsidRPr="00A6160D" w:rsidRDefault="005157DE" w:rsidP="0053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>Учат мыслить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76,7</w:t>
            </w:r>
          </w:p>
          <w:p w:rsidR="005157DE" w:rsidRPr="00A6160D" w:rsidRDefault="005157DE" w:rsidP="0053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7DE" w:rsidRPr="00A6160D" w:rsidRDefault="005157DE" w:rsidP="0053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 xml:space="preserve">В школе образование направлено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формирование умения учиться 50</w:t>
            </w:r>
          </w:p>
          <w:p w:rsidR="005157DE" w:rsidRPr="00A6160D" w:rsidRDefault="005157DE" w:rsidP="0053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Готовят к выбору профессии 40</w:t>
            </w:r>
          </w:p>
          <w:p w:rsidR="005157DE" w:rsidRPr="00A6160D" w:rsidRDefault="005157DE" w:rsidP="0053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7DE" w:rsidRPr="00A6160D" w:rsidRDefault="005157DE" w:rsidP="003D44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Готовят к адаптации в социуме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5157DE" w:rsidRPr="00A6160D" w:rsidRDefault="005157DE" w:rsidP="0053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>Хорошо готовят к ГИА, ЕГЭ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5157DE" w:rsidRPr="00A6160D" w:rsidRDefault="005157DE" w:rsidP="0053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>Образование в школе обеспечивает формирование, воспитание и развитие личности-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5157DE" w:rsidRPr="00A6160D" w:rsidRDefault="005157DE" w:rsidP="00535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7DE" w:rsidRPr="00A6160D" w:rsidRDefault="005157DE" w:rsidP="00535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>Не учитываются индивидуальные особенности ребёнка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157DE" w:rsidRPr="00A6160D" w:rsidRDefault="005157DE" w:rsidP="00256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7DE" w:rsidRPr="00A6160D" w:rsidRDefault="005157DE" w:rsidP="00256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>Низкий уровень требований учителя-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157DE" w:rsidRPr="00A6160D" w:rsidRDefault="005157DE" w:rsidP="00256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>Часто менялись учителя-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157DE" w:rsidRPr="00A6160D" w:rsidRDefault="005157DE" w:rsidP="00256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>Учителя объективно оценивают знания моего ребёнка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5157DE" w:rsidRPr="00A6160D" w:rsidRDefault="005157DE" w:rsidP="000C0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160D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5157DE" w:rsidRPr="00F349B0" w:rsidRDefault="005157DE" w:rsidP="00F31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значительно выше региональных показателей</w:t>
            </w:r>
          </w:p>
          <w:p w:rsidR="005157DE" w:rsidRPr="00F349B0" w:rsidRDefault="005157DE" w:rsidP="006D6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ниже региональных показателей</w:t>
            </w:r>
          </w:p>
          <w:p w:rsidR="005157DE" w:rsidRPr="00F349B0" w:rsidRDefault="005157DE" w:rsidP="006D6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региональным показателям </w:t>
            </w:r>
          </w:p>
          <w:p w:rsidR="005157DE" w:rsidRDefault="005157DE" w:rsidP="006D6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1A" w:rsidRDefault="000C0F1A" w:rsidP="006D6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F1A" w:rsidRPr="00F349B0" w:rsidRDefault="005157DE" w:rsidP="000C0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 xml:space="preserve">Неудовлетворённость данными предметами </w:t>
            </w:r>
            <w:r w:rsidR="000C0F1A" w:rsidRPr="00F349B0">
              <w:rPr>
                <w:rFonts w:ascii="Times New Roman" w:hAnsi="Times New Roman" w:cs="Times New Roman"/>
                <w:sz w:val="24"/>
                <w:szCs w:val="24"/>
              </w:rPr>
              <w:t>соответствует региональным показателям</w:t>
            </w:r>
          </w:p>
          <w:p w:rsidR="005157DE" w:rsidRPr="00F349B0" w:rsidRDefault="005157DE" w:rsidP="006D65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7DE" w:rsidRPr="00F349B0" w:rsidTr="000C0F1A">
        <w:tc>
          <w:tcPr>
            <w:tcW w:w="2410" w:type="dxa"/>
          </w:tcPr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 условий</w:t>
            </w:r>
          </w:p>
        </w:tc>
        <w:tc>
          <w:tcPr>
            <w:tcW w:w="1134" w:type="dxa"/>
          </w:tcPr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5157DE" w:rsidRPr="00F349B0" w:rsidRDefault="005157DE" w:rsidP="0022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Совершенствовать  спорт</w:t>
            </w:r>
            <w:proofErr w:type="gramStart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борудование, оборудование мастерских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 xml:space="preserve">         10</w:t>
            </w:r>
          </w:p>
          <w:p w:rsidR="005157DE" w:rsidRPr="00F349B0" w:rsidRDefault="005157DE" w:rsidP="0022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 xml:space="preserve">борудование, мед. кабинет и мед. обслуживание 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157DE" w:rsidRPr="00F349B0" w:rsidRDefault="005157DE" w:rsidP="0022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индивидуализация обучения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5157DE" w:rsidRPr="00F349B0" w:rsidRDefault="005157DE" w:rsidP="0022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спец. условия, обеспечивающие безопасность пребывания ребёнка в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2552" w:type="dxa"/>
          </w:tcPr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57DE" w:rsidRPr="00F349B0" w:rsidTr="000C0F1A">
        <w:tc>
          <w:tcPr>
            <w:tcW w:w="2410" w:type="dxa"/>
          </w:tcPr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Качество процесса получения образования (качество образовательной деятельности)</w:t>
            </w:r>
          </w:p>
        </w:tc>
        <w:tc>
          <w:tcPr>
            <w:tcW w:w="1134" w:type="dxa"/>
          </w:tcPr>
          <w:p w:rsidR="005157DE" w:rsidRPr="00F349B0" w:rsidRDefault="005157DE" w:rsidP="00063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</w:p>
        </w:tc>
        <w:tc>
          <w:tcPr>
            <w:tcW w:w="1134" w:type="dxa"/>
          </w:tcPr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</w:t>
            </w:r>
          </w:p>
        </w:tc>
        <w:tc>
          <w:tcPr>
            <w:tcW w:w="3260" w:type="dxa"/>
          </w:tcPr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93,3</w:t>
            </w:r>
          </w:p>
          <w:p w:rsidR="005157DE" w:rsidRPr="00F349B0" w:rsidRDefault="005157DE" w:rsidP="00227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7DE" w:rsidRPr="00F349B0" w:rsidRDefault="005157DE" w:rsidP="00227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7DE" w:rsidRPr="00F349B0" w:rsidRDefault="005157DE" w:rsidP="0022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Занятия в объединениях доп. образования на базе школы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5157DE" w:rsidRPr="00F349B0" w:rsidRDefault="005157DE" w:rsidP="0022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 xml:space="preserve">Занятия в учреждениях доп. образования 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5157DE" w:rsidRPr="00F349B0" w:rsidRDefault="005157DE" w:rsidP="0022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Самостоятельно занимаюсь со своим ребёнком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157DE" w:rsidRPr="00F349B0" w:rsidRDefault="005157DE" w:rsidP="00227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7DE" w:rsidRDefault="005157DE" w:rsidP="00227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7DE" w:rsidRPr="00F349B0" w:rsidRDefault="005157DE" w:rsidP="00227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 xml:space="preserve">Будет учиться в 10-11 </w:t>
            </w:r>
            <w:proofErr w:type="spellStart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  <w:p w:rsidR="005157DE" w:rsidRPr="00F349B0" w:rsidRDefault="005157DE" w:rsidP="00227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7DE" w:rsidRPr="00F349B0" w:rsidRDefault="005157DE" w:rsidP="000C0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9B0">
              <w:rPr>
                <w:rFonts w:ascii="Times New Roman" w:hAnsi="Times New Roman" w:cs="Times New Roman"/>
                <w:sz w:val="24"/>
                <w:szCs w:val="24"/>
              </w:rPr>
              <w:t>Будет поступать в учреждения 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F1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:rsidR="005157DE" w:rsidRPr="00F349B0" w:rsidRDefault="005157DE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630B2" w:rsidRPr="00E8077B" w:rsidRDefault="000630B2" w:rsidP="000630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403" w:rsidRDefault="00251403"/>
    <w:sectPr w:rsidR="00251403" w:rsidSect="00251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30B2"/>
    <w:rsid w:val="000630B2"/>
    <w:rsid w:val="00083D1E"/>
    <w:rsid w:val="000C0F1A"/>
    <w:rsid w:val="00227CCB"/>
    <w:rsid w:val="00251403"/>
    <w:rsid w:val="00256789"/>
    <w:rsid w:val="003D448A"/>
    <w:rsid w:val="005157DE"/>
    <w:rsid w:val="00535E24"/>
    <w:rsid w:val="00564BB7"/>
    <w:rsid w:val="00601B66"/>
    <w:rsid w:val="006D65E7"/>
    <w:rsid w:val="008447A2"/>
    <w:rsid w:val="00A50394"/>
    <w:rsid w:val="00A6160D"/>
    <w:rsid w:val="00B3152A"/>
    <w:rsid w:val="00C11D78"/>
    <w:rsid w:val="00CC45FA"/>
    <w:rsid w:val="00F11776"/>
    <w:rsid w:val="00F31C32"/>
    <w:rsid w:val="00F34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0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zavuch</cp:lastModifiedBy>
  <cp:revision>12</cp:revision>
  <dcterms:created xsi:type="dcterms:W3CDTF">2013-11-12T17:47:00Z</dcterms:created>
  <dcterms:modified xsi:type="dcterms:W3CDTF">2014-04-24T09:07:00Z</dcterms:modified>
</cp:coreProperties>
</file>